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A5" w:rsidRPr="00DF2DFE" w:rsidRDefault="009D7DA5" w:rsidP="00DF2DFE">
      <w:pPr>
        <w:jc w:val="center"/>
        <w:rPr>
          <w:sz w:val="36"/>
          <w:szCs w:val="36"/>
        </w:rPr>
      </w:pPr>
      <w:r w:rsidRPr="00DF2DFE">
        <w:rPr>
          <w:rFonts w:hint="eastAsia"/>
          <w:sz w:val="36"/>
          <w:szCs w:val="36"/>
        </w:rPr>
        <w:t>1</w:t>
      </w:r>
      <w:r w:rsidRPr="00DF2DFE">
        <w:rPr>
          <w:rStyle w:val="30"/>
          <w:rFonts w:hint="eastAsia"/>
        </w:rPr>
        <w:t>05</w:t>
      </w:r>
      <w:r w:rsidRPr="00DF2DFE">
        <w:rPr>
          <w:rStyle w:val="30"/>
          <w:rFonts w:hint="eastAsia"/>
        </w:rPr>
        <w:t>學年度資工系專題展流程表</w:t>
      </w:r>
    </w:p>
    <w:p w:rsidR="009D7DA5" w:rsidRDefault="009D7DA5" w:rsidP="00DF2DFE">
      <w:pPr>
        <w:jc w:val="center"/>
      </w:pPr>
      <w:r>
        <w:rPr>
          <w:rFonts w:hint="eastAsia"/>
        </w:rPr>
        <w:t>日期：</w:t>
      </w:r>
      <w:r>
        <w:rPr>
          <w:rFonts w:hint="eastAsia"/>
        </w:rPr>
        <w:t>106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</w:p>
    <w:p w:rsidR="009D7DA5" w:rsidRDefault="009D7DA5" w:rsidP="00DF2DFE">
      <w:pPr>
        <w:jc w:val="center"/>
      </w:pPr>
      <w:r>
        <w:rPr>
          <w:rFonts w:hint="eastAsia"/>
        </w:rPr>
        <w:t>時間：</w:t>
      </w:r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00~15</w:t>
      </w:r>
      <w:r>
        <w:rPr>
          <w:rFonts w:hint="eastAsia"/>
        </w:rPr>
        <w:t>：</w:t>
      </w:r>
      <w:r w:rsidR="0063741E">
        <w:t>0</w:t>
      </w:r>
      <w:r>
        <w:rPr>
          <w:rFonts w:hint="eastAsia"/>
        </w:rPr>
        <w:t>0</w:t>
      </w:r>
    </w:p>
    <w:p w:rsidR="009D7DA5" w:rsidRDefault="00EC7EE6" w:rsidP="00DF2DFE">
      <w:pPr>
        <w:jc w:val="center"/>
      </w:pPr>
      <w:r>
        <w:rPr>
          <w:rFonts w:hint="eastAsia"/>
        </w:rPr>
        <w:t>地點：理工二館三樓</w:t>
      </w:r>
      <w:r w:rsidR="009D7DA5">
        <w:rPr>
          <w:rFonts w:hint="eastAsia"/>
        </w:rPr>
        <w:t>A337/A329/A331</w:t>
      </w:r>
    </w:p>
    <w:tbl>
      <w:tblPr>
        <w:tblW w:w="5149" w:type="pct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4195"/>
        <w:gridCol w:w="5057"/>
      </w:tblGrid>
      <w:tr w:rsidR="009D7DA5" w:rsidRPr="009D7DA5" w:rsidTr="009A56F5">
        <w:trPr>
          <w:trHeight w:val="315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7DA5" w:rsidRPr="009D7DA5" w:rsidRDefault="009D7DA5" w:rsidP="009D7DA5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D7DA5">
              <w:rPr>
                <w:rFonts w:ascii="Arial" w:eastAsia="新細明體" w:hAnsi="Arial" w:cs="Arial"/>
                <w:kern w:val="0"/>
                <w:sz w:val="20"/>
                <w:szCs w:val="20"/>
              </w:rPr>
              <w:t>時間</w:t>
            </w:r>
          </w:p>
        </w:tc>
        <w:tc>
          <w:tcPr>
            <w:tcW w:w="4296" w:type="pct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7DA5" w:rsidRPr="009D7DA5" w:rsidRDefault="009D7DA5" w:rsidP="00F70E8A">
            <w:pPr>
              <w:jc w:val="center"/>
            </w:pPr>
            <w:r w:rsidRPr="009D7DA5">
              <w:t>活動內容</w:t>
            </w:r>
          </w:p>
        </w:tc>
      </w:tr>
      <w:tr w:rsidR="000F0CCA" w:rsidRPr="009D7DA5" w:rsidTr="009A56F5">
        <w:trPr>
          <w:trHeight w:val="315"/>
        </w:trPr>
        <w:tc>
          <w:tcPr>
            <w:tcW w:w="70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CCA" w:rsidRPr="009D7DA5" w:rsidRDefault="000F0CCA" w:rsidP="000F0CC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D7DA5">
              <w:rPr>
                <w:rFonts w:ascii="Arial" w:eastAsia="新細明體" w:hAnsi="Arial" w:cs="Arial"/>
                <w:kern w:val="0"/>
                <w:sz w:val="20"/>
                <w:szCs w:val="20"/>
              </w:rPr>
              <w:t>09:00-09:15</w:t>
            </w:r>
          </w:p>
        </w:tc>
        <w:tc>
          <w:tcPr>
            <w:tcW w:w="4296" w:type="pct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CCA" w:rsidRPr="009D7DA5" w:rsidRDefault="000F0CCA" w:rsidP="000F0CCA">
            <w:pPr>
              <w:jc w:val="center"/>
              <w:rPr>
                <w:rFonts w:hint="eastAsia"/>
              </w:rPr>
            </w:pPr>
            <w:r w:rsidRPr="009D7DA5">
              <w:t>開幕典禮，地點</w:t>
            </w:r>
            <w:r w:rsidR="009A56F5">
              <w:t>：</w:t>
            </w:r>
            <w:r w:rsidR="00EC7EE6">
              <w:t>工</w:t>
            </w:r>
            <w:r w:rsidR="00EC7EE6">
              <w:t>A337</w:t>
            </w:r>
          </w:p>
        </w:tc>
      </w:tr>
      <w:tr w:rsidR="000F0CCA" w:rsidRPr="009D7DA5" w:rsidTr="009A56F5">
        <w:trPr>
          <w:trHeight w:val="315"/>
        </w:trPr>
        <w:tc>
          <w:tcPr>
            <w:tcW w:w="70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CCA" w:rsidRPr="009D7DA5" w:rsidRDefault="000F0CCA" w:rsidP="000F0CC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D7DA5">
              <w:rPr>
                <w:rFonts w:ascii="Arial" w:eastAsia="新細明體" w:hAnsi="Arial" w:cs="Arial"/>
                <w:kern w:val="0"/>
                <w:sz w:val="20"/>
                <w:szCs w:val="20"/>
              </w:rPr>
              <w:t>09:15-10:</w:t>
            </w: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4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CCA" w:rsidRPr="009D7DA5" w:rsidRDefault="000F0CCA" w:rsidP="000F0CCA">
            <w:pPr>
              <w:jc w:val="center"/>
            </w:pPr>
            <w:r w:rsidRPr="009D7DA5">
              <w:t>Demo</w:t>
            </w:r>
          </w:p>
        </w:tc>
      </w:tr>
      <w:tr w:rsidR="000F0CCA" w:rsidRPr="009D7DA5" w:rsidTr="009A56F5">
        <w:trPr>
          <w:trHeight w:val="102"/>
        </w:trPr>
        <w:tc>
          <w:tcPr>
            <w:tcW w:w="70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CCA" w:rsidRPr="009D7DA5" w:rsidRDefault="000F0CCA" w:rsidP="000F0CC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分組</w:t>
            </w:r>
            <w:r w:rsidRPr="009D7DA5">
              <w:rPr>
                <w:rFonts w:ascii="Arial" w:eastAsia="新細明體" w:hAnsi="Arial" w:cs="Arial"/>
                <w:kern w:val="0"/>
                <w:sz w:val="20"/>
                <w:szCs w:val="20"/>
              </w:rPr>
              <w:t>時間</w:t>
            </w:r>
          </w:p>
        </w:tc>
        <w:tc>
          <w:tcPr>
            <w:tcW w:w="19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CCA" w:rsidRPr="009D7DA5" w:rsidRDefault="000F0CCA" w:rsidP="000F0CCA">
            <w:pPr>
              <w:jc w:val="center"/>
            </w:pPr>
            <w:r w:rsidRPr="009D7DA5">
              <w:t>多媒體組</w:t>
            </w:r>
            <w:r w:rsidRPr="009D7DA5">
              <w:t>(</w:t>
            </w:r>
            <w:r w:rsidRPr="009D7DA5">
              <w:t>工</w:t>
            </w:r>
            <w:r w:rsidRPr="009D7DA5">
              <w:t>A329)</w:t>
            </w:r>
          </w:p>
        </w:tc>
        <w:tc>
          <w:tcPr>
            <w:tcW w:w="23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CCA" w:rsidRPr="009D7DA5" w:rsidRDefault="000F0CCA" w:rsidP="000F0CCA">
            <w:pPr>
              <w:jc w:val="center"/>
            </w:pPr>
            <w:r w:rsidRPr="009D7DA5">
              <w:t>智慧應用組</w:t>
            </w:r>
            <w:r w:rsidRPr="009D7DA5">
              <w:t>(</w:t>
            </w:r>
            <w:r w:rsidRPr="009D7DA5">
              <w:t>工</w:t>
            </w:r>
            <w:r w:rsidRPr="009D7DA5">
              <w:t>A331)</w:t>
            </w:r>
          </w:p>
        </w:tc>
      </w:tr>
      <w:tr w:rsidR="000F0CCA" w:rsidRPr="009D7DA5" w:rsidTr="009A56F5">
        <w:trPr>
          <w:trHeight w:val="315"/>
        </w:trPr>
        <w:tc>
          <w:tcPr>
            <w:tcW w:w="70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CCA" w:rsidRPr="009D7DA5" w:rsidRDefault="000F0CCA" w:rsidP="000F0CC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D7DA5">
              <w:rPr>
                <w:rFonts w:ascii="Arial" w:eastAsia="新細明體" w:hAnsi="Arial" w:cs="Arial"/>
                <w:kern w:val="0"/>
                <w:sz w:val="20"/>
                <w:szCs w:val="20"/>
              </w:rPr>
              <w:t>10:15-10:30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CCA" w:rsidRDefault="009A56F5" w:rsidP="000F0CCA">
            <w:pPr>
              <w:jc w:val="center"/>
            </w:pPr>
            <w:r>
              <w:t>(</w:t>
            </w:r>
            <w:r>
              <w:rPr>
                <w:rFonts w:hint="eastAsia"/>
              </w:rPr>
              <w:t>1.</w:t>
            </w:r>
            <w:r>
              <w:t>)</w:t>
            </w:r>
            <w:r w:rsidR="000F0CCA">
              <w:t>深度學習</w:t>
            </w:r>
            <w:r w:rsidR="000F0CCA">
              <w:t>-Line</w:t>
            </w:r>
            <w:r w:rsidR="000F0CCA">
              <w:t>貼圖之分類應用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CCA" w:rsidRDefault="009A56F5" w:rsidP="000F0CCA">
            <w:pPr>
              <w:jc w:val="center"/>
            </w:pPr>
            <w:r>
              <w:t>(1.)</w:t>
            </w:r>
            <w:r w:rsidR="000F0CCA">
              <w:t>使用者友善且隨選即用的伺服器架設自動化工具</w:t>
            </w:r>
          </w:p>
        </w:tc>
      </w:tr>
      <w:tr w:rsidR="000F0CCA" w:rsidRPr="009D7DA5" w:rsidTr="009A56F5">
        <w:trPr>
          <w:trHeight w:val="315"/>
        </w:trPr>
        <w:tc>
          <w:tcPr>
            <w:tcW w:w="70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CCA" w:rsidRPr="009D7DA5" w:rsidRDefault="000F0CCA" w:rsidP="000F0CC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D7DA5">
              <w:rPr>
                <w:rFonts w:ascii="Arial" w:eastAsia="新細明體" w:hAnsi="Arial" w:cs="Arial"/>
                <w:kern w:val="0"/>
                <w:sz w:val="20"/>
                <w:szCs w:val="20"/>
              </w:rPr>
              <w:t>10:30-10:45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CCA" w:rsidRDefault="009A56F5" w:rsidP="000F0CCA">
            <w:pPr>
              <w:jc w:val="center"/>
            </w:pPr>
            <w:r>
              <w:t>(2.)</w:t>
            </w:r>
            <w:r w:rsidR="000F0CCA">
              <w:t>Unity 3D</w:t>
            </w:r>
            <w:r w:rsidR="000F0CCA">
              <w:t>遊戲開發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CCA" w:rsidRDefault="009A56F5" w:rsidP="000F0CCA">
            <w:pPr>
              <w:jc w:val="center"/>
            </w:pPr>
            <w:r>
              <w:t>(</w:t>
            </w:r>
            <w:r>
              <w:rPr>
                <w:rFonts w:hint="eastAsia"/>
              </w:rPr>
              <w:t>2.</w:t>
            </w:r>
            <w:r>
              <w:t>)</w:t>
            </w:r>
            <w:r w:rsidR="000F0CCA" w:rsidRPr="005735EC">
              <w:t>以</w:t>
            </w:r>
            <w:r w:rsidR="000F0CCA" w:rsidRPr="005735EC">
              <w:t>Arduino</w:t>
            </w:r>
            <w:r w:rsidR="000F0CCA" w:rsidRPr="005735EC">
              <w:t>改良之魚菜共生</w:t>
            </w:r>
            <w:bookmarkStart w:id="0" w:name="_GoBack"/>
            <w:bookmarkEnd w:id="0"/>
          </w:p>
        </w:tc>
      </w:tr>
      <w:tr w:rsidR="000F0CCA" w:rsidRPr="009D7DA5" w:rsidTr="009A56F5">
        <w:trPr>
          <w:trHeight w:val="364"/>
        </w:trPr>
        <w:tc>
          <w:tcPr>
            <w:tcW w:w="70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CCA" w:rsidRPr="009D7DA5" w:rsidRDefault="000F0CCA" w:rsidP="000F0CC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D7DA5">
              <w:rPr>
                <w:rFonts w:ascii="Arial" w:eastAsia="新細明體" w:hAnsi="Arial" w:cs="Arial"/>
                <w:kern w:val="0"/>
                <w:sz w:val="20"/>
                <w:szCs w:val="20"/>
              </w:rPr>
              <w:t>10:45-11:00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0CCA" w:rsidRDefault="009A56F5" w:rsidP="000F0CCA">
            <w:pPr>
              <w:jc w:val="center"/>
            </w:pPr>
            <w:r>
              <w:t>(</w:t>
            </w:r>
            <w:r>
              <w:rPr>
                <w:rFonts w:hint="eastAsia"/>
              </w:rPr>
              <w:t>3.</w:t>
            </w:r>
            <w:r>
              <w:t>)</w:t>
            </w:r>
            <w:r w:rsidR="000F0CCA">
              <w:t>工威啊</w:t>
            </w:r>
            <w:r w:rsidR="000F0CCA">
              <w:t>APP</w:t>
            </w:r>
          </w:p>
        </w:tc>
        <w:tc>
          <w:tcPr>
            <w:tcW w:w="23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CCA" w:rsidRDefault="009A56F5" w:rsidP="000F0CCA">
            <w:pPr>
              <w:jc w:val="center"/>
            </w:pPr>
            <w:r>
              <w:t>(</w:t>
            </w:r>
            <w:r>
              <w:rPr>
                <w:rFonts w:hint="eastAsia"/>
              </w:rPr>
              <w:t>3.</w:t>
            </w:r>
            <w:r>
              <w:t>)</w:t>
            </w:r>
            <w:r w:rsidR="000F0CCA">
              <w:t>植基於</w:t>
            </w:r>
            <w:r w:rsidR="000F0CCA">
              <w:t>Google Map</w:t>
            </w:r>
            <w:r w:rsidR="000F0CCA">
              <w:t>的一次性圖形密碼</w:t>
            </w:r>
          </w:p>
        </w:tc>
      </w:tr>
      <w:tr w:rsidR="000F0CCA" w:rsidRPr="009D7DA5" w:rsidTr="009A56F5">
        <w:trPr>
          <w:trHeight w:val="465"/>
        </w:trPr>
        <w:tc>
          <w:tcPr>
            <w:tcW w:w="70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CCA" w:rsidRPr="009D7DA5" w:rsidRDefault="000F0CCA" w:rsidP="000F0CC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D7DA5">
              <w:rPr>
                <w:rFonts w:ascii="Arial" w:eastAsia="新細明體" w:hAnsi="Arial" w:cs="Arial"/>
                <w:kern w:val="0"/>
                <w:sz w:val="20"/>
                <w:szCs w:val="20"/>
              </w:rPr>
              <w:t>11:00-11:15</w:t>
            </w:r>
          </w:p>
        </w:tc>
        <w:tc>
          <w:tcPr>
            <w:tcW w:w="19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0CCA" w:rsidRDefault="009A56F5" w:rsidP="000F0CCA">
            <w:pPr>
              <w:jc w:val="center"/>
            </w:pPr>
            <w:r>
              <w:t>(</w:t>
            </w:r>
            <w:r>
              <w:rPr>
                <w:rFonts w:hint="eastAsia"/>
              </w:rPr>
              <w:t>4.</w:t>
            </w:r>
            <w:r>
              <w:t>)</w:t>
            </w:r>
            <w:r w:rsidR="000F0CCA">
              <w:t>具卡片遊戲之隨機性暨戰棋遊戲之策略性的高平衡度</w:t>
            </w:r>
            <w:r w:rsidR="000F0CCA">
              <w:t>PVP</w:t>
            </w:r>
            <w:r w:rsidR="000F0CCA">
              <w:t>戰略遊戲</w:t>
            </w:r>
          </w:p>
        </w:tc>
        <w:tc>
          <w:tcPr>
            <w:tcW w:w="23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CCA" w:rsidRDefault="009A56F5" w:rsidP="000F0CCA">
            <w:pPr>
              <w:jc w:val="center"/>
            </w:pPr>
            <w:r>
              <w:t>(</w:t>
            </w:r>
            <w:r>
              <w:rPr>
                <w:rFonts w:hint="eastAsia"/>
              </w:rPr>
              <w:t>5.</w:t>
            </w:r>
            <w:r>
              <w:t>)</w:t>
            </w:r>
            <w:r w:rsidR="000F0CCA" w:rsidRPr="00A43D83">
              <w:t>行動裝置之商品條碼即時評價系統</w:t>
            </w:r>
          </w:p>
        </w:tc>
      </w:tr>
      <w:tr w:rsidR="000F0CCA" w:rsidRPr="009D7DA5" w:rsidTr="009A56F5">
        <w:trPr>
          <w:trHeight w:val="315"/>
        </w:trPr>
        <w:tc>
          <w:tcPr>
            <w:tcW w:w="70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CCA" w:rsidRPr="009D7DA5" w:rsidRDefault="000F0CCA" w:rsidP="000F0CC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D7DA5">
              <w:rPr>
                <w:rFonts w:ascii="Arial" w:eastAsia="新細明體" w:hAnsi="Arial" w:cs="Arial"/>
                <w:kern w:val="0"/>
                <w:sz w:val="20"/>
                <w:szCs w:val="20"/>
              </w:rPr>
              <w:t>11:15-11:30</w:t>
            </w:r>
          </w:p>
        </w:tc>
        <w:tc>
          <w:tcPr>
            <w:tcW w:w="19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0CCA" w:rsidRDefault="009A56F5" w:rsidP="000F0CCA">
            <w:pPr>
              <w:jc w:val="center"/>
            </w:pPr>
            <w:r>
              <w:t>(5.)</w:t>
            </w:r>
            <w:r w:rsidR="000F0CCA">
              <w:t>AR</w:t>
            </w:r>
            <w:r w:rsidR="000F0CCA">
              <w:t>連線遊戲開發</w:t>
            </w:r>
          </w:p>
        </w:tc>
        <w:tc>
          <w:tcPr>
            <w:tcW w:w="23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CCA" w:rsidRDefault="009A56F5" w:rsidP="000F0CCA">
            <w:pPr>
              <w:jc w:val="center"/>
            </w:pPr>
            <w:r>
              <w:t>(</w:t>
            </w:r>
            <w:r>
              <w:rPr>
                <w:rFonts w:hint="eastAsia"/>
              </w:rPr>
              <w:t>6.</w:t>
            </w:r>
            <w:r>
              <w:t>)</w:t>
            </w:r>
            <w:r w:rsidR="000F0CCA">
              <w:t>消費者購物類型分析與預測</w:t>
            </w:r>
            <w:r w:rsidR="000F0CCA">
              <w:t>—</w:t>
            </w:r>
            <w:r w:rsidR="000F0CCA">
              <w:t>以</w:t>
            </w:r>
            <w:r w:rsidR="000F0CCA">
              <w:t>Wal Mart</w:t>
            </w:r>
            <w:r w:rsidR="000F0CCA">
              <w:t>顧客為例</w:t>
            </w:r>
          </w:p>
        </w:tc>
      </w:tr>
      <w:tr w:rsidR="000F0CCA" w:rsidRPr="009D7DA5" w:rsidTr="009A56F5">
        <w:trPr>
          <w:trHeight w:val="315"/>
        </w:trPr>
        <w:tc>
          <w:tcPr>
            <w:tcW w:w="70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CCA" w:rsidRPr="009D7DA5" w:rsidRDefault="000F0CCA" w:rsidP="000F0CC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9D7DA5">
              <w:rPr>
                <w:rFonts w:ascii="Arial" w:eastAsia="新細明體" w:hAnsi="Arial" w:cs="Arial"/>
                <w:kern w:val="0"/>
                <w:sz w:val="20"/>
                <w:szCs w:val="20"/>
              </w:rPr>
              <w:t>11:30-11:45</w:t>
            </w:r>
          </w:p>
        </w:tc>
        <w:tc>
          <w:tcPr>
            <w:tcW w:w="19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CCA" w:rsidRDefault="009A56F5" w:rsidP="000F0CCA">
            <w:pPr>
              <w:jc w:val="center"/>
            </w:pPr>
            <w:r>
              <w:t>(</w:t>
            </w:r>
            <w:r>
              <w:rPr>
                <w:rFonts w:hint="eastAsia"/>
              </w:rPr>
              <w:t>6.</w:t>
            </w:r>
            <w:r>
              <w:t>)</w:t>
            </w:r>
            <w:r w:rsidR="000F0CCA">
              <w:t>虛擬實境與體感遙控結合與開發</w:t>
            </w:r>
          </w:p>
        </w:tc>
        <w:tc>
          <w:tcPr>
            <w:tcW w:w="23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0CCA" w:rsidRDefault="009A56F5" w:rsidP="000F0CCA">
            <w:pPr>
              <w:jc w:val="center"/>
            </w:pPr>
            <w:r>
              <w:t>(</w:t>
            </w:r>
            <w:r>
              <w:rPr>
                <w:rFonts w:hint="eastAsia"/>
              </w:rPr>
              <w:t>8.</w:t>
            </w:r>
            <w:r>
              <w:t>)</w:t>
            </w:r>
            <w:r w:rsidR="000F0CCA">
              <w:t>序列對序列模型在</w:t>
            </w:r>
            <w:r w:rsidR="000F0CCA">
              <w:t>PTT</w:t>
            </w:r>
            <w:r w:rsidR="000F0CCA">
              <w:t>自動產生推文之應用</w:t>
            </w:r>
          </w:p>
        </w:tc>
      </w:tr>
      <w:tr w:rsidR="000F0CCA" w:rsidRPr="009D7DA5" w:rsidTr="009A56F5">
        <w:trPr>
          <w:trHeight w:val="315"/>
        </w:trPr>
        <w:tc>
          <w:tcPr>
            <w:tcW w:w="70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CCA" w:rsidRPr="009D7DA5" w:rsidRDefault="000F0CCA" w:rsidP="000F0CC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11:45-12:00</w:t>
            </w:r>
          </w:p>
        </w:tc>
        <w:tc>
          <w:tcPr>
            <w:tcW w:w="19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CCA" w:rsidRDefault="009A56F5" w:rsidP="000F0CCA">
            <w:pPr>
              <w:jc w:val="center"/>
            </w:pPr>
            <w:r>
              <w:t>(8.)</w:t>
            </w:r>
            <w:r w:rsidR="000F0CCA">
              <w:t>HTC VIVE</w:t>
            </w:r>
            <w:r w:rsidR="000F0CCA">
              <w:t>虛擬實境遊戲實作</w:t>
            </w:r>
          </w:p>
        </w:tc>
        <w:tc>
          <w:tcPr>
            <w:tcW w:w="23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0CCA" w:rsidRDefault="009A56F5" w:rsidP="000F0CCA">
            <w:pPr>
              <w:jc w:val="center"/>
            </w:pPr>
            <w:r>
              <w:t>(</w:t>
            </w:r>
            <w:r>
              <w:rPr>
                <w:rFonts w:hint="eastAsia"/>
              </w:rPr>
              <w:t>9.</w:t>
            </w:r>
            <w:r>
              <w:t>)</w:t>
            </w:r>
            <w:r w:rsidR="000F0CCA">
              <w:t>停車場導引系統</w:t>
            </w:r>
          </w:p>
        </w:tc>
      </w:tr>
      <w:tr w:rsidR="000F0CCA" w:rsidRPr="009D7DA5" w:rsidTr="009A56F5">
        <w:trPr>
          <w:trHeight w:val="315"/>
        </w:trPr>
        <w:tc>
          <w:tcPr>
            <w:tcW w:w="70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CCA" w:rsidRPr="009D7DA5" w:rsidRDefault="000F0CCA" w:rsidP="000F0CC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12:00-12</w:t>
            </w:r>
            <w:r w:rsidRPr="009D7DA5">
              <w:rPr>
                <w:rFonts w:ascii="Arial" w:eastAsia="新細明體" w:hAnsi="Arial" w:cs="Arial"/>
                <w:kern w:val="0"/>
                <w:sz w:val="20"/>
                <w:szCs w:val="20"/>
              </w:rPr>
              <w:t>:15</w:t>
            </w:r>
          </w:p>
        </w:tc>
        <w:tc>
          <w:tcPr>
            <w:tcW w:w="19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CCA" w:rsidRDefault="009A56F5" w:rsidP="000F0CCA">
            <w:pPr>
              <w:jc w:val="center"/>
            </w:pPr>
            <w:r>
              <w:t>(</w:t>
            </w:r>
            <w:r>
              <w:rPr>
                <w:rFonts w:hint="eastAsia"/>
              </w:rPr>
              <w:t>9.</w:t>
            </w:r>
            <w:r>
              <w:t>)</w:t>
            </w:r>
            <w:r w:rsidR="000F0CCA">
              <w:t>基於圖形與手勢偵測的開放式</w:t>
            </w:r>
            <w:r w:rsidR="000F0CCA">
              <w:t>AR</w:t>
            </w:r>
            <w:r w:rsidR="000F0CCA">
              <w:t>互動故事書</w:t>
            </w:r>
          </w:p>
        </w:tc>
        <w:tc>
          <w:tcPr>
            <w:tcW w:w="234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F0CCA" w:rsidRDefault="009A56F5" w:rsidP="000F0CCA">
            <w:pPr>
              <w:jc w:val="center"/>
            </w:pPr>
            <w:r>
              <w:t>(12.)</w:t>
            </w:r>
            <w:r w:rsidR="000F0CCA" w:rsidRPr="00A43D83">
              <w:t>Finding the longest path in a rectangular grid graph with two missing vertices</w:t>
            </w:r>
          </w:p>
        </w:tc>
      </w:tr>
      <w:tr w:rsidR="000F0CCA" w:rsidRPr="009D7DA5" w:rsidTr="009A56F5">
        <w:trPr>
          <w:trHeight w:val="315"/>
        </w:trPr>
        <w:tc>
          <w:tcPr>
            <w:tcW w:w="70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CCA" w:rsidRPr="009D7DA5" w:rsidRDefault="000F0CCA" w:rsidP="000F0CC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12:15</w:t>
            </w:r>
            <w:r w:rsidR="00634369">
              <w:rPr>
                <w:rFonts w:ascii="Arial" w:eastAsia="新細明體" w:hAnsi="Arial" w:cs="Arial"/>
                <w:kern w:val="0"/>
                <w:sz w:val="20"/>
                <w:szCs w:val="20"/>
              </w:rPr>
              <w:t>-13:15</w:t>
            </w:r>
          </w:p>
        </w:tc>
        <w:tc>
          <w:tcPr>
            <w:tcW w:w="4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CCA" w:rsidRPr="009D7DA5" w:rsidRDefault="000F0CCA" w:rsidP="000F0CCA">
            <w:pPr>
              <w:jc w:val="center"/>
            </w:pPr>
            <w:r w:rsidRPr="009D7DA5">
              <w:t>午餐時間</w:t>
            </w:r>
            <w:r w:rsidRPr="009D7DA5">
              <w:t>&amp;</w:t>
            </w:r>
            <w:r w:rsidRPr="009A56F5">
              <w:rPr>
                <w:rFonts w:ascii="Arial" w:eastAsia="新細明體" w:hAnsi="Arial" w:cs="Arial"/>
                <w:kern w:val="0"/>
                <w:sz w:val="28"/>
                <w:szCs w:val="28"/>
              </w:rPr>
              <w:t>評審討論時間</w:t>
            </w:r>
            <w:r w:rsidR="00EC7EE6">
              <w:t>&amp;</w:t>
            </w:r>
            <w:r w:rsidR="009A56F5">
              <w:t>Demo</w:t>
            </w:r>
            <w:r w:rsidR="00EC7EE6">
              <w:t>投票</w:t>
            </w:r>
          </w:p>
        </w:tc>
      </w:tr>
      <w:tr w:rsidR="0049133C" w:rsidRPr="009D7DA5" w:rsidTr="009A56F5">
        <w:trPr>
          <w:trHeight w:val="315"/>
        </w:trPr>
        <w:tc>
          <w:tcPr>
            <w:tcW w:w="70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133C" w:rsidRPr="009D7DA5" w:rsidRDefault="00EC7EE6" w:rsidP="000C091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13:15-13</w:t>
            </w:r>
            <w:r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:</w:t>
            </w: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4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8CCE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133C" w:rsidRPr="009D7DA5" w:rsidRDefault="00EC7EE6" w:rsidP="000C091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9A56F5">
              <w:rPr>
                <w:rFonts w:ascii="Arial" w:eastAsia="新細明體" w:hAnsi="Arial" w:cs="Arial"/>
                <w:kern w:val="0"/>
                <w:szCs w:val="24"/>
              </w:rPr>
              <w:t>算票</w:t>
            </w: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 xml:space="preserve"> &amp; </w:t>
            </w:r>
            <w:r w:rsidRPr="009A56F5">
              <w:rPr>
                <w:rFonts w:ascii="Arial" w:eastAsia="新細明體" w:hAnsi="Arial" w:cs="Arial"/>
                <w:kern w:val="0"/>
                <w:szCs w:val="24"/>
              </w:rPr>
              <w:t>印獎狀等</w:t>
            </w:r>
          </w:p>
        </w:tc>
      </w:tr>
      <w:tr w:rsidR="000F0CCA" w:rsidRPr="009D7DA5" w:rsidTr="009A56F5">
        <w:trPr>
          <w:trHeight w:val="315"/>
        </w:trPr>
        <w:tc>
          <w:tcPr>
            <w:tcW w:w="70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CCA" w:rsidRPr="009D7DA5" w:rsidRDefault="00EC7EE6" w:rsidP="000F0CC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kern w:val="0"/>
                <w:sz w:val="20"/>
                <w:szCs w:val="20"/>
              </w:rPr>
              <w:t>14</w:t>
            </w:r>
            <w:r w:rsidR="000F0CCA">
              <w:rPr>
                <w:rFonts w:ascii="Arial" w:eastAsia="新細明體" w:hAnsi="Arial" w:cs="Arial"/>
                <w:kern w:val="0"/>
                <w:sz w:val="20"/>
                <w:szCs w:val="20"/>
              </w:rPr>
              <w:t>:0</w:t>
            </w:r>
            <w:r w:rsidR="000F0CCA" w:rsidRPr="009D7DA5">
              <w:rPr>
                <w:rFonts w:ascii="Arial" w:eastAsia="新細明體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429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0CCA" w:rsidRPr="009D7DA5" w:rsidRDefault="000F0CCA" w:rsidP="000F0CCA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</w:pPr>
            <w:r w:rsidRPr="009D7DA5">
              <w:rPr>
                <w:rFonts w:ascii="Arial" w:eastAsia="新細明體" w:hAnsi="Arial" w:cs="Arial"/>
                <w:kern w:val="0"/>
                <w:sz w:val="20"/>
                <w:szCs w:val="20"/>
              </w:rPr>
              <w:t>頒獎</w:t>
            </w:r>
            <w:r w:rsidRPr="009D7DA5">
              <w:rPr>
                <w:rFonts w:ascii="Arial" w:eastAsia="新細明體" w:hAnsi="Arial" w:cs="Arial"/>
                <w:kern w:val="0"/>
                <w:sz w:val="20"/>
                <w:szCs w:val="20"/>
              </w:rPr>
              <w:t>&amp;</w:t>
            </w:r>
            <w:r w:rsidRPr="009D7DA5">
              <w:rPr>
                <w:rFonts w:ascii="Arial" w:eastAsia="新細明體" w:hAnsi="Arial" w:cs="Arial"/>
                <w:kern w:val="0"/>
                <w:sz w:val="20"/>
                <w:szCs w:val="20"/>
              </w:rPr>
              <w:t>閉幕典禮，地點</w:t>
            </w:r>
            <w:r w:rsidR="009A56F5">
              <w:rPr>
                <w:rFonts w:ascii="Arial" w:eastAsia="新細明體" w:hAnsi="Arial" w:cs="Arial"/>
                <w:kern w:val="0"/>
                <w:sz w:val="20"/>
                <w:szCs w:val="20"/>
              </w:rPr>
              <w:t>：</w:t>
            </w:r>
            <w:r w:rsidR="00EC7EE6">
              <w:rPr>
                <w:rFonts w:ascii="Arial" w:eastAsia="新細明體" w:hAnsi="Arial" w:cs="Arial"/>
                <w:kern w:val="0"/>
                <w:sz w:val="20"/>
                <w:szCs w:val="20"/>
              </w:rPr>
              <w:t>工</w:t>
            </w:r>
            <w:r w:rsidR="00EC7EE6">
              <w:rPr>
                <w:rFonts w:ascii="Arial" w:eastAsia="新細明體" w:hAnsi="Arial" w:cs="Arial"/>
                <w:kern w:val="0"/>
                <w:sz w:val="20"/>
                <w:szCs w:val="20"/>
              </w:rPr>
              <w:t>A337</w:t>
            </w:r>
          </w:p>
        </w:tc>
      </w:tr>
    </w:tbl>
    <w:p w:rsidR="00BB7F7E" w:rsidRDefault="00BB7F7E" w:rsidP="009D7DA5"/>
    <w:p w:rsidR="00E271D1" w:rsidRDefault="00E271D1" w:rsidP="009D7DA5"/>
    <w:p w:rsidR="00E271D1" w:rsidRPr="009D7DA5" w:rsidRDefault="00E271D1" w:rsidP="009D7DA5">
      <w:pPr>
        <w:rPr>
          <w:rFonts w:hint="eastAsia"/>
        </w:rPr>
      </w:pPr>
    </w:p>
    <w:sectPr w:rsidR="00E271D1" w:rsidRPr="009D7DA5" w:rsidSect="00DF2D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1AC" w:rsidRDefault="00F721AC" w:rsidP="00E27BA6">
      <w:r>
        <w:separator/>
      </w:r>
    </w:p>
  </w:endnote>
  <w:endnote w:type="continuationSeparator" w:id="0">
    <w:p w:rsidR="00F721AC" w:rsidRDefault="00F721AC" w:rsidP="00E2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1AC" w:rsidRDefault="00F721AC" w:rsidP="00E27BA6">
      <w:r>
        <w:separator/>
      </w:r>
    </w:p>
  </w:footnote>
  <w:footnote w:type="continuationSeparator" w:id="0">
    <w:p w:rsidR="00F721AC" w:rsidRDefault="00F721AC" w:rsidP="00E27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A5"/>
    <w:rsid w:val="00074B80"/>
    <w:rsid w:val="000F0CCA"/>
    <w:rsid w:val="00114831"/>
    <w:rsid w:val="00146EBB"/>
    <w:rsid w:val="00163753"/>
    <w:rsid w:val="00166AC7"/>
    <w:rsid w:val="0022114F"/>
    <w:rsid w:val="00225E43"/>
    <w:rsid w:val="00226251"/>
    <w:rsid w:val="002344B4"/>
    <w:rsid w:val="002C438B"/>
    <w:rsid w:val="00404DF0"/>
    <w:rsid w:val="00462F7D"/>
    <w:rsid w:val="0049133C"/>
    <w:rsid w:val="005075C5"/>
    <w:rsid w:val="005735EC"/>
    <w:rsid w:val="00594D3E"/>
    <w:rsid w:val="005D1C33"/>
    <w:rsid w:val="00634369"/>
    <w:rsid w:val="0063741E"/>
    <w:rsid w:val="00697D86"/>
    <w:rsid w:val="0075409E"/>
    <w:rsid w:val="00831D55"/>
    <w:rsid w:val="009A56F5"/>
    <w:rsid w:val="009D7DA5"/>
    <w:rsid w:val="00A03D24"/>
    <w:rsid w:val="00A43D83"/>
    <w:rsid w:val="00B35832"/>
    <w:rsid w:val="00BB7F7E"/>
    <w:rsid w:val="00C5645C"/>
    <w:rsid w:val="00DF2DFE"/>
    <w:rsid w:val="00DF49CF"/>
    <w:rsid w:val="00E06CDA"/>
    <w:rsid w:val="00E271D1"/>
    <w:rsid w:val="00E27BA6"/>
    <w:rsid w:val="00E91DDC"/>
    <w:rsid w:val="00EC7EE6"/>
    <w:rsid w:val="00F70E8A"/>
    <w:rsid w:val="00F7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C35B5"/>
  <w15:chartTrackingRefBased/>
  <w15:docId w15:val="{82FDA570-47B5-4E3D-9B8A-575D5352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DA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0E8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70E8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70E8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D7DA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No Spacing"/>
    <w:uiPriority w:val="1"/>
    <w:qFormat/>
    <w:rsid w:val="009D7DA5"/>
    <w:pPr>
      <w:widowControl w:val="0"/>
    </w:pPr>
  </w:style>
  <w:style w:type="paragraph" w:styleId="a4">
    <w:name w:val="Title"/>
    <w:basedOn w:val="a"/>
    <w:next w:val="a"/>
    <w:link w:val="a5"/>
    <w:uiPriority w:val="10"/>
    <w:qFormat/>
    <w:rsid w:val="009D7D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9D7DA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F70E8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F70E8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F70E8A"/>
    <w:rPr>
      <w:rFonts w:asciiTheme="majorHAnsi" w:eastAsiaTheme="majorEastAsia" w:hAnsiTheme="majorHAnsi" w:cstheme="majorBidi"/>
      <w:sz w:val="36"/>
      <w:szCs w:val="36"/>
    </w:rPr>
  </w:style>
  <w:style w:type="paragraph" w:styleId="a6">
    <w:name w:val="header"/>
    <w:basedOn w:val="a"/>
    <w:link w:val="a7"/>
    <w:uiPriority w:val="99"/>
    <w:unhideWhenUsed/>
    <w:rsid w:val="00E27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7B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7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7BA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35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358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CSIE</cp:lastModifiedBy>
  <cp:revision>7</cp:revision>
  <cp:lastPrinted>2017-06-08T07:42:00Z</cp:lastPrinted>
  <dcterms:created xsi:type="dcterms:W3CDTF">2017-06-07T07:10:00Z</dcterms:created>
  <dcterms:modified xsi:type="dcterms:W3CDTF">2017-06-08T13:15:00Z</dcterms:modified>
</cp:coreProperties>
</file>