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FDAC" w14:textId="25182BA0" w:rsidR="00163172" w:rsidRPr="00EE0549" w:rsidRDefault="00163172" w:rsidP="00DD486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國立東華大學資工系</w:t>
      </w:r>
      <w:r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10</w:t>
      </w:r>
      <w:r w:rsidR="00826D63"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6</w:t>
      </w:r>
      <w:r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學年度服務學習</w:t>
      </w:r>
      <w:r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="00E718E0" w:rsidRPr="00EE054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二</w:t>
      </w:r>
      <w:r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相關規定</w:t>
      </w:r>
      <w:r w:rsidRPr="00EE0549">
        <w:rPr>
          <w:rFonts w:ascii="Times New Roman" w:eastAsia="標楷體" w:hAnsi="Times New Roman" w:cs="Times New Roman"/>
          <w:b/>
          <w:kern w:val="0"/>
          <w:sz w:val="28"/>
          <w:szCs w:val="28"/>
        </w:rPr>
        <w:t>:</w:t>
      </w:r>
    </w:p>
    <w:p w14:paraId="5E3A7398" w14:textId="77777777" w:rsidR="00163172" w:rsidRPr="00BB753E" w:rsidRDefault="00163172" w:rsidP="00DD486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03716C55" w14:textId="77777777" w:rsidR="00B8608D" w:rsidRPr="00BB753E" w:rsidRDefault="00DD486B" w:rsidP="00DD486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I. 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每學期服務時數</w:t>
      </w:r>
      <w:r w:rsidR="00E9343A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至少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18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小時。</w:t>
      </w:r>
    </w:p>
    <w:p w14:paraId="3155B1C0" w14:textId="539C6054" w:rsidR="00B8608D" w:rsidRPr="00BB753E" w:rsidRDefault="00B8608D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For each semester,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should </w:t>
      </w:r>
      <w:r w:rsidR="00122FF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provide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more than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eighteen</w:t>
      </w:r>
      <w:r w:rsidR="00122FF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hours in service learning activities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</w:p>
    <w:p w14:paraId="3F90E76B" w14:textId="77777777" w:rsidR="002440D3" w:rsidRPr="00BB753E" w:rsidRDefault="00DD486B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II</w:t>
      </w:r>
      <w:r w:rsidR="002440D3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. </w:t>
      </w:r>
      <w:r w:rsidR="002440D3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每位同學可參與一至數種不同單位所提供之志願服務。</w:t>
      </w:r>
    </w:p>
    <w:p w14:paraId="350AD774" w14:textId="77777777" w:rsidR="002440D3" w:rsidRPr="00BB753E" w:rsidRDefault="002440D3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Every student can join more than one service learning activit</w:t>
      </w:r>
      <w:r w:rsidR="00B8608D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ies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from different units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</w:p>
    <w:p w14:paraId="7BF83FF9" w14:textId="77777777" w:rsidR="00013D4C" w:rsidRPr="00BB753E" w:rsidRDefault="00DD486B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III</w:t>
      </w:r>
      <w:r w:rsidR="00FE4A9E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. </w:t>
      </w:r>
      <w:r w:rsidR="00FE4A9E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合作單位與相關表格可參考國立東華大學服務學習網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。</w:t>
      </w:r>
      <w:r w:rsidR="00FE4A9E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</w:p>
    <w:p w14:paraId="7DBB348E" w14:textId="5DD51987" w:rsidR="00FE4A9E" w:rsidRPr="00BB753E" w:rsidRDefault="00FE4A9E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Service </w:t>
      </w:r>
      <w:r w:rsidR="00E9343A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learning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forms &amp; </w:t>
      </w:r>
      <w:r w:rsidR="00E9343A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possible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activities can</w:t>
      </w:r>
      <w:r w:rsidR="00122FF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be found at </w:t>
      </w:r>
      <w:hyperlink r:id="rId7" w:history="1">
        <w:r w:rsidR="00122FF7" w:rsidRPr="00E405B3">
          <w:rPr>
            <w:rStyle w:val="a4"/>
            <w:rFonts w:ascii="Times New Roman" w:eastAsia="標楷體" w:hAnsi="Times New Roman" w:cs="Times New Roman"/>
            <w:kern w:val="0"/>
            <w:sz w:val="20"/>
            <w:szCs w:val="20"/>
          </w:rPr>
          <w:t>http://www1.genedu.ndhu.edu.tw/gec/SL_Page/coop</w:t>
        </w:r>
        <w:r w:rsidR="00122FF7" w:rsidRPr="00E405B3">
          <w:rPr>
            <w:rStyle w:val="a4"/>
            <w:rFonts w:ascii="Times New Roman" w:eastAsia="標楷體" w:hAnsi="Times New Roman" w:cs="Times New Roman"/>
            <w:kern w:val="0"/>
            <w:sz w:val="20"/>
            <w:szCs w:val="20"/>
          </w:rPr>
          <w:t>e</w:t>
        </w:r>
        <w:r w:rsidR="00122FF7" w:rsidRPr="00E405B3">
          <w:rPr>
            <w:rStyle w:val="a4"/>
            <w:rFonts w:ascii="Times New Roman" w:eastAsia="標楷體" w:hAnsi="Times New Roman" w:cs="Times New Roman"/>
            <w:kern w:val="0"/>
            <w:sz w:val="20"/>
            <w:szCs w:val="20"/>
          </w:rPr>
          <w:t>r.php</w:t>
        </w:r>
      </w:hyperlink>
      <w:r w:rsidR="00122FF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</w:p>
    <w:p w14:paraId="11DC2A98" w14:textId="77777777" w:rsidR="006E189B" w:rsidRPr="00BB753E" w:rsidRDefault="00DD486B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IV</w:t>
      </w:r>
      <w:r w:rsidR="002440D3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. </w:t>
      </w:r>
      <w:r w:rsidR="006E189B" w:rsidRPr="00BB753E">
        <w:rPr>
          <w:rFonts w:ascii="Times New Roman" w:eastAsia="標楷體" w:hAnsi="Times New Roman" w:cs="Times New Roman"/>
          <w:b/>
          <w:sz w:val="20"/>
          <w:szCs w:val="20"/>
        </w:rPr>
        <w:t>系辦提供部份時段的服務學習時段，由學生自行前來填寫</w:t>
      </w:r>
      <w:r w:rsidR="006E189B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。</w:t>
      </w:r>
    </w:p>
    <w:p w14:paraId="465AB833" w14:textId="5E1F357F" w:rsidR="006E189B" w:rsidRPr="00BB753E" w:rsidRDefault="00122FF7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For each semester, D</w:t>
      </w:r>
      <w:r w:rsidR="006E189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epartment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of CSIE</w:t>
      </w:r>
      <w:r w:rsidR="006E189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provide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s</w:t>
      </w:r>
      <w:r w:rsidR="006E189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several service learning activities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and time slots</w:t>
      </w:r>
      <w:r w:rsidR="006E189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 Please consult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with</w:t>
      </w:r>
      <w:r w:rsidR="006E189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department assistants</w:t>
      </w:r>
      <w:r w:rsidR="006E189B" w:rsidRPr="00BB753E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="006E189B" w:rsidRPr="00BB753E">
        <w:rPr>
          <w:rFonts w:ascii="Times New Roman" w:eastAsia="標楷體" w:hAnsi="Times New Roman" w:cs="Times New Roman"/>
          <w:sz w:val="20"/>
          <w:szCs w:val="20"/>
        </w:rPr>
        <w:t>or check out department webs.</w:t>
      </w:r>
    </w:p>
    <w:p w14:paraId="21595219" w14:textId="77777777" w:rsidR="002440D3" w:rsidRPr="00BB753E" w:rsidRDefault="006E189B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sz w:val="20"/>
          <w:szCs w:val="20"/>
        </w:rPr>
        <w:t xml:space="preserve">V. </w:t>
      </w:r>
      <w:r w:rsidR="00163172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每位同學</w:t>
      </w:r>
      <w:r w:rsidR="002440D3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需繳交「期初規劃報告」與「期末服務學習成果報告」各一份。</w:t>
      </w:r>
    </w:p>
    <w:p w14:paraId="7AAF4D30" w14:textId="2C35AD97" w:rsidR="002440D3" w:rsidRPr="00BB753E" w:rsidRDefault="002440D3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Every student should submit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a </w:t>
      </w:r>
      <w:r w:rsidR="002237FD" w:rsidRPr="00122FF7">
        <w:rPr>
          <w:rFonts w:ascii="Times New Roman" w:eastAsia="標楷體" w:hAnsi="Times New Roman" w:cs="Times New Roman"/>
          <w:kern w:val="0"/>
          <w:sz w:val="20"/>
          <w:szCs w:val="20"/>
          <w:u w:val="single"/>
        </w:rPr>
        <w:t>Service L</w:t>
      </w:r>
      <w:r w:rsidRPr="00122FF7">
        <w:rPr>
          <w:rFonts w:ascii="Times New Roman" w:eastAsia="標楷體" w:hAnsi="Times New Roman" w:cs="Times New Roman"/>
          <w:kern w:val="0"/>
          <w:sz w:val="20"/>
          <w:szCs w:val="20"/>
          <w:u w:val="single"/>
        </w:rPr>
        <w:t xml:space="preserve">earning </w:t>
      </w:r>
      <w:r w:rsidR="002237FD" w:rsidRPr="00122FF7">
        <w:rPr>
          <w:rFonts w:ascii="Times New Roman" w:eastAsia="標楷體" w:hAnsi="Times New Roman" w:cs="Times New Roman"/>
          <w:kern w:val="0"/>
          <w:sz w:val="20"/>
          <w:szCs w:val="20"/>
          <w:u w:val="single"/>
        </w:rPr>
        <w:t>Proposal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as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the midterm report and a </w:t>
      </w:r>
      <w:r w:rsidR="002237FD" w:rsidRPr="00122FF7">
        <w:rPr>
          <w:rFonts w:ascii="Times New Roman" w:eastAsia="標楷體" w:hAnsi="Times New Roman" w:cs="Times New Roman"/>
          <w:kern w:val="0"/>
          <w:sz w:val="20"/>
          <w:szCs w:val="20"/>
          <w:u w:val="single"/>
        </w:rPr>
        <w:t>Service L</w:t>
      </w:r>
      <w:r w:rsidRPr="00122FF7">
        <w:rPr>
          <w:rFonts w:ascii="Times New Roman" w:eastAsia="標楷體" w:hAnsi="Times New Roman" w:cs="Times New Roman"/>
          <w:kern w:val="0"/>
          <w:sz w:val="20"/>
          <w:szCs w:val="20"/>
          <w:u w:val="single"/>
        </w:rPr>
        <w:t xml:space="preserve">earning </w:t>
      </w:r>
      <w:r w:rsidR="002237FD" w:rsidRPr="00122FF7">
        <w:rPr>
          <w:rFonts w:ascii="Times New Roman" w:eastAsia="標楷體" w:hAnsi="Times New Roman" w:cs="Times New Roman"/>
          <w:kern w:val="0"/>
          <w:sz w:val="20"/>
          <w:szCs w:val="20"/>
          <w:u w:val="single"/>
        </w:rPr>
        <w:t>Report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as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the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final report.</w:t>
      </w:r>
      <w:bookmarkStart w:id="0" w:name="_GoBack"/>
      <w:bookmarkEnd w:id="0"/>
    </w:p>
    <w:p w14:paraId="1CF3AF69" w14:textId="5F902D2D" w:rsidR="002440D3" w:rsidRPr="005707C9" w:rsidRDefault="00DD486B" w:rsidP="00FA3405">
      <w:pPr>
        <w:adjustRightInd w:val="0"/>
        <w:snapToGrid w:val="0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sz w:val="20"/>
          <w:szCs w:val="20"/>
        </w:rPr>
        <w:t>V</w:t>
      </w:r>
      <w:r w:rsidR="006E189B" w:rsidRPr="00BB753E">
        <w:rPr>
          <w:rFonts w:ascii="Times New Roman" w:eastAsia="標楷體" w:hAnsi="Times New Roman" w:cs="Times New Roman"/>
          <w:b/>
          <w:sz w:val="20"/>
          <w:szCs w:val="20"/>
        </w:rPr>
        <w:t>I</w:t>
      </w:r>
      <w:r w:rsidR="002440D3" w:rsidRPr="00BB753E">
        <w:rPr>
          <w:rFonts w:ascii="Times New Roman" w:eastAsia="標楷體" w:hAnsi="Times New Roman" w:cs="Times New Roman"/>
          <w:b/>
          <w:sz w:val="20"/>
          <w:szCs w:val="20"/>
        </w:rPr>
        <w:t>.</w:t>
      </w:r>
      <w:r w:rsidR="002440D3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有問題或建議可向負責老師反映</w:t>
      </w:r>
      <w:r w:rsidR="006E75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="002440D3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:</w:t>
      </w:r>
      <w:r w:rsidR="006E75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="002440D3" w:rsidRPr="005707C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服務學習</w:t>
      </w:r>
      <w:r w:rsidR="002440D3" w:rsidRPr="005707C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(</w:t>
      </w:r>
      <w:r w:rsidR="00EE0549" w:rsidRPr="005707C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二</w:t>
      </w:r>
      <w:r w:rsidR="002440D3" w:rsidRPr="005707C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)</w:t>
      </w:r>
      <w:r w:rsidR="00B830FA" w:rsidRPr="005707C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 xml:space="preserve"> </w:t>
      </w:r>
      <w:r w:rsidR="00B830FA" w:rsidRPr="005707C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賴志宏老師</w:t>
      </w:r>
      <w:r w:rsidR="005707C9" w:rsidRPr="005707C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 xml:space="preserve"> </w:t>
      </w:r>
      <w:r w:rsidR="00B830FA" w:rsidRPr="005707C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(</w:t>
      </w:r>
      <w:r w:rsidR="005707C9" w:rsidRPr="005707C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l</w:t>
      </w:r>
      <w:r w:rsidR="005707C9" w:rsidRPr="005707C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aich@gms.ndhu.edu.tw)</w:t>
      </w:r>
    </w:p>
    <w:p w14:paraId="4B9D0C5C" w14:textId="3922044B" w:rsidR="002440D3" w:rsidRPr="00E718E0" w:rsidRDefault="00013D4C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 w:rsidRPr="00E718E0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 xml:space="preserve">For questions and suggestions, please email </w:t>
      </w:r>
      <w:r w:rsidR="005707C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 xml:space="preserve">Prof. </w:t>
      </w:r>
      <w:r w:rsidR="005707C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Chi-Hung Lai (laich@gms.ndhu.edu.tw)</w:t>
      </w:r>
    </w:p>
    <w:p w14:paraId="62F00E9F" w14:textId="77777777" w:rsidR="00013D4C" w:rsidRPr="00BB753E" w:rsidRDefault="00013D4C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2E6DC480" w14:textId="77777777" w:rsidR="00C2502F" w:rsidRPr="00BB753E" w:rsidRDefault="00163172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其他</w:t>
      </w:r>
      <w:r w:rsidR="00C2502F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注意事項</w:t>
      </w:r>
      <w:r w:rsidR="00C2502F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:</w:t>
      </w:r>
    </w:p>
    <w:p w14:paraId="44183B11" w14:textId="77777777" w:rsidR="00163172" w:rsidRPr="00BB753E" w:rsidRDefault="00163172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709EC979" w14:textId="13012995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一、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服務活動</w:t>
      </w:r>
      <w:r w:rsidR="00EB175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期初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規劃報告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="00DD486B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S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ervice </w:t>
      </w:r>
      <w:r w:rsidR="00DD486B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L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earning </w:t>
      </w:r>
      <w:r w:rsidR="00DD486B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P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roposal</w:t>
      </w:r>
      <w:r w:rsidR="000C4D2A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</w:p>
    <w:p w14:paraId="16A4200B" w14:textId="61B39AFB" w:rsidR="005C27D1" w:rsidRPr="00EE0549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1. 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每位同學應繳交書面</w:t>
      </w:r>
      <w:r w:rsidR="009413BB" w:rsidRPr="00EE0549">
        <w:rPr>
          <w:rFonts w:ascii="Times New Roman" w:eastAsia="標楷體" w:hAnsi="Times New Roman" w:cs="Times New Roman"/>
          <w:b/>
          <w:kern w:val="0"/>
          <w:sz w:val="20"/>
          <w:szCs w:val="20"/>
          <w:highlight w:val="yellow"/>
        </w:rPr>
        <w:t>規劃報告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一份</w:t>
      </w:r>
      <w:r w:rsidR="002F3294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，請</w:t>
      </w:r>
      <w:r w:rsidR="00B559C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準時</w:t>
      </w:r>
      <w:r w:rsidR="00DC4C8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上傳至東華</w:t>
      </w:r>
      <w:r w:rsidR="00DC4C8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e</w:t>
      </w:r>
      <w:r w:rsidR="00DC4C8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學苑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(</w:t>
      </w:r>
      <w:r w:rsidR="00EE0549" w:rsidRP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10/12</w:t>
      </w:r>
      <w:r w:rsidRP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以前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)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。</w:t>
      </w:r>
    </w:p>
    <w:p w14:paraId="316E0DDB" w14:textId="5A995AA6" w:rsidR="005C27D1" w:rsidRPr="00EE0549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Every student should hand in a preliminary </w:t>
      </w:r>
      <w:r w:rsidR="00122FF7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Service L</w:t>
      </w:r>
      <w:r w:rsidR="00013D4C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earning</w:t>
      </w:r>
      <w:r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122FF7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P</w:t>
      </w:r>
      <w:r w:rsidR="00013D4C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roposal</w:t>
      </w:r>
      <w:r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(</w:t>
      </w:r>
      <w:r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 xml:space="preserve">by </w:t>
      </w:r>
      <w:r w:rsidR="00EE0549"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10/12</w:t>
      </w:r>
      <w:r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)</w:t>
      </w:r>
      <w:r w:rsidR="001B6269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1B6269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as the midterm report</w:t>
      </w:r>
      <w:r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.</w:t>
      </w:r>
      <w:r w:rsidR="00DC4C8E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122FF7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Please submit</w:t>
      </w:r>
      <w:r w:rsidR="00DC4C8E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to e-learning@NDHU</w:t>
      </w:r>
    </w:p>
    <w:p w14:paraId="66164573" w14:textId="77777777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2.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內容規劃本學期預參與的服務活動，說明參與活動之原因、想法或緣由，並說明預計執行的方式和預期成果。</w:t>
      </w:r>
    </w:p>
    <w:p w14:paraId="7F734422" w14:textId="700FE5FE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In </w:t>
      </w:r>
      <w:r w:rsidR="00C2502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the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service learning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C2502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proposal,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you 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can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scheme out the service activities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you are going to join in this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semester and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state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why you cho</w:t>
      </w:r>
      <w:r w:rsidR="00C2502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o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se these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unit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s and activities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. </w:t>
      </w:r>
      <w:r w:rsidR="00E9343A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Please a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lso include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the plan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how you execute the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se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service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activities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and the expectation of your final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achievement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</w:p>
    <w:p w14:paraId="0409DA1F" w14:textId="77777777" w:rsidR="00B8608D" w:rsidRPr="00BB753E" w:rsidRDefault="00B8608D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09017DDA" w14:textId="3A70C34D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二、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期末服務學習成果報告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="00DD486B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S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ervice </w:t>
      </w:r>
      <w:r w:rsidR="00DD486B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L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earning </w:t>
      </w:r>
      <w:r w:rsidR="00DD486B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R</w:t>
      </w:r>
      <w:r w:rsidR="00013D4C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eport </w:t>
      </w:r>
    </w:p>
    <w:p w14:paraId="1945DC94" w14:textId="1F6444F0" w:rsidR="005C27D1" w:rsidRPr="00EE0549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</w:pP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1. 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每位同學應繳交書面報告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013D4C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&amp;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013D4C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志工服務記錄表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013D4C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&amp;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服務學習課程時數認證表</w:t>
      </w:r>
      <w:r w:rsidR="002F3294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，請</w:t>
      </w:r>
      <w:r w:rsidR="00B559C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準時</w:t>
      </w:r>
      <w:r w:rsidR="00DC4C8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上傳至東華</w:t>
      </w:r>
      <w:r w:rsidR="00DC4C8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e</w:t>
      </w:r>
      <w:r w:rsidR="00DC4C8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學苑</w:t>
      </w:r>
      <w:r w:rsidR="002F3294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310FE2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(</w:t>
      </w:r>
      <w:r w:rsidR="00EE0549" w:rsidRP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 xml:space="preserve">2018/1/5 </w:t>
      </w:r>
      <w:r w:rsidRP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以前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)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。</w:t>
      </w:r>
    </w:p>
    <w:p w14:paraId="282BDF13" w14:textId="67B172C0" w:rsidR="005C27D1" w:rsidRPr="00EE0549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Every student should hand in a final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Service L</w:t>
      </w:r>
      <w:r w:rsidR="0031699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earning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R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eport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,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a service learning </w:t>
      </w:r>
      <w:r w:rsidR="002F3294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record</w:t>
      </w:r>
      <w:r w:rsidR="00E9343A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, 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and a</w:t>
      </w:r>
      <w:r w:rsidR="00C2502F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set of</w:t>
      </w:r>
      <w:r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service learning certification form</w:t>
      </w:r>
      <w:r w:rsidR="00C2502F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s</w:t>
      </w:r>
      <w:r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</w:t>
      </w:r>
      <w:r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(by</w:t>
      </w:r>
      <w:r w:rsidR="002440D3"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 xml:space="preserve"> </w:t>
      </w:r>
      <w:r w:rsidR="00EE0549"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2018/1</w:t>
      </w:r>
      <w:r w:rsidR="00B8608D"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/</w:t>
      </w:r>
      <w:r w:rsidR="00EE0549"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5</w:t>
      </w:r>
      <w:r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)</w:t>
      </w:r>
      <w:r w:rsidR="001B6269"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 xml:space="preserve"> </w:t>
      </w:r>
      <w:r w:rsidR="001B6269" w:rsidRP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as the final report</w:t>
      </w:r>
      <w:r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>.</w:t>
      </w:r>
      <w:r w:rsidR="002237FD" w:rsidRPr="001B6269">
        <w:rPr>
          <w:rFonts w:ascii="Times New Roman" w:eastAsia="標楷體" w:hAnsi="Times New Roman" w:cs="Times New Roman"/>
          <w:color w:val="FF0000"/>
          <w:kern w:val="0"/>
          <w:sz w:val="20"/>
          <w:szCs w:val="20"/>
          <w:highlight w:val="yellow"/>
        </w:rPr>
        <w:t xml:space="preserve">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Please send</w:t>
      </w:r>
      <w:r w:rsidR="00DC4C8E" w:rsidRPr="00EE0549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 xml:space="preserve"> to e-learning@NDHU</w:t>
      </w:r>
    </w:p>
    <w:p w14:paraId="3619B66B" w14:textId="2B8A8549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2.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書面報告內容應說明本學期參與所有活動之經過，與規劃報告之差異性及完成度，心得反思與未來工作。</w:t>
      </w:r>
    </w:p>
    <w:p w14:paraId="1377EA89" w14:textId="44F61111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Final 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service learning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report should record process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of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all service learning activities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which you joined. P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lease p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oint</w:t>
      </w:r>
      <w:r w:rsidR="00B8608D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out the difference</w:t>
      </w:r>
      <w:r w:rsidR="00B8608D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between your </w:t>
      </w:r>
      <w:r w:rsidR="00E9343A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proposal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and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actual achievement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, figure out the completion</w:t>
      </w:r>
      <w:r w:rsidR="00B8608D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degree of your plan.</w:t>
      </w:r>
      <w:r w:rsidR="00C2502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The reflection of your experience and f</w:t>
      </w:r>
      <w:r w:rsidR="00C2502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u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ture work </w:t>
      </w:r>
      <w:r w:rsidR="002237FD">
        <w:rPr>
          <w:rFonts w:ascii="Times New Roman" w:eastAsia="標楷體" w:hAnsi="Times New Roman" w:cs="Times New Roman"/>
          <w:kern w:val="0"/>
          <w:sz w:val="20"/>
          <w:szCs w:val="20"/>
        </w:rPr>
        <w:t>could</w:t>
      </w:r>
      <w:r w:rsidR="00E9343A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also </w:t>
      </w:r>
      <w:r w:rsidR="00E9343A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be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included in </w:t>
      </w:r>
      <w:r w:rsidR="00E9343A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the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final report.</w:t>
      </w:r>
    </w:p>
    <w:p w14:paraId="7A6D3E11" w14:textId="77777777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3.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活動經過簡述可以使用文字和照片記錄等方式呈現。</w:t>
      </w:r>
    </w:p>
    <w:p w14:paraId="45D8B336" w14:textId="32702B08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You can use short phases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and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some pictures to describe and reco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rd</w:t>
      </w:r>
      <w:r w:rsidR="00B830FA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your service learning activities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</w:p>
    <w:p w14:paraId="255FF7EF" w14:textId="77777777" w:rsidR="00163172" w:rsidRPr="00BB753E" w:rsidRDefault="00163172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6DB75314" w14:textId="1F0C6AFA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三、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國立東華大學志工服務記錄表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&amp;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服務學習課程時數認證表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National Dong Hwa University 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Service Learning </w:t>
      </w:r>
      <w:r w:rsidR="002F3294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Record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&amp; 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Service Learning 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C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ertification </w:t>
      </w:r>
      <w:r w:rsidR="00B8608D"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F</w:t>
      </w:r>
      <w:r w:rsidRPr="00BB753E">
        <w:rPr>
          <w:rFonts w:ascii="Times New Roman" w:eastAsia="標楷體" w:hAnsi="Times New Roman" w:cs="Times New Roman"/>
          <w:b/>
          <w:kern w:val="0"/>
          <w:sz w:val="20"/>
          <w:szCs w:val="20"/>
        </w:rPr>
        <w:t>orm</w:t>
      </w:r>
    </w:p>
    <w:p w14:paraId="7B9E72B6" w14:textId="350CA68C" w:rsidR="00972BBE" w:rsidRPr="00EE0549" w:rsidRDefault="00C2502F" w:rsidP="002F3294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. 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參加系上舉辦之學術研討會，每一個</w:t>
      </w:r>
      <w:r w:rsidR="006B179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場次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可以抵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小時，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每學期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最多以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小時為限，由助教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或助理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簽名認可。</w:t>
      </w:r>
      <w:r w:rsidR="006B179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例如可以參加</w:t>
      </w:r>
      <w:r w:rsid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NCS 2017</w:t>
      </w:r>
      <w:r w:rsidR="00EE054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研</w:t>
      </w:r>
      <w:r w:rsid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討會</w:t>
      </w:r>
      <w:r w:rsidR="006B179F" w:rsidRPr="008C32C3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(</w:t>
      </w:r>
      <w:r w:rsid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12/14-15</w:t>
      </w:r>
      <w:r w:rsidR="006B179F" w:rsidRPr="008C32C3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)</w:t>
      </w:r>
      <w:r w:rsidR="006B179F" w:rsidRPr="008C32C3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EE0549" w:rsidRPr="00EE0549">
          <w:rPr>
            <w:rStyle w:val="a4"/>
            <w:rFonts w:ascii="Times New Roman" w:hAnsi="Times New Roman" w:cs="Times New Roman"/>
            <w:sz w:val="20"/>
            <w:szCs w:val="20"/>
          </w:rPr>
          <w:t>http://ncs2017.ndhu.edu.tw/bin/home.php</w:t>
        </w:r>
      </w:hyperlink>
    </w:p>
    <w:p w14:paraId="38814C9E" w14:textId="20209716" w:rsidR="005C27D1" w:rsidRPr="00BB753E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Student can attend the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academic </w:t>
      </w:r>
      <w:r w:rsidR="001B6269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conference</w:t>
      </w:r>
      <w:r w:rsidR="001B6269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or keynote speeches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hold by 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the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>Department of CSIE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; each </w:t>
      </w:r>
      <w:r w:rsidR="006B179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session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can offset one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service</w:t>
      </w:r>
      <w:r w:rsidR="00B830FA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hour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;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three </w:t>
      </w:r>
      <w:r w:rsidR="00B830FA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service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hours as maximum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for each semester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  <w:r w:rsidR="00224D0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Must be proofed by the class TA or the </w:t>
      </w:r>
      <w:r w:rsidR="001B6269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department assistants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. </w:t>
      </w:r>
      <w:r w:rsidR="006B179F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For example, you could attend </w:t>
      </w:r>
      <w:r w:rsid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NCS 2017</w:t>
      </w:r>
      <w:r w:rsidR="00EE0549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研</w:t>
      </w:r>
      <w:r w:rsid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討會</w:t>
      </w:r>
      <w:r w:rsidR="00EE0549" w:rsidRPr="008C32C3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(</w:t>
      </w:r>
      <w:r w:rsidR="00EE0549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12/14-15</w:t>
      </w:r>
      <w:r w:rsidR="00EE0549" w:rsidRPr="008C32C3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)</w:t>
      </w:r>
      <w:r w:rsidR="006B179F" w:rsidRPr="008C32C3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 xml:space="preserve">: </w:t>
      </w:r>
      <w:hyperlink r:id="rId9" w:history="1">
        <w:r w:rsidR="00EE0549" w:rsidRPr="00EE0549">
          <w:rPr>
            <w:rStyle w:val="a4"/>
            <w:rFonts w:ascii="Times New Roman" w:eastAsia="標楷體" w:hAnsi="Times New Roman" w:cs="Times New Roman"/>
            <w:kern w:val="0"/>
            <w:sz w:val="20"/>
            <w:szCs w:val="20"/>
          </w:rPr>
          <w:t>http://ncs2017.ndhu.edu.tw/bin/home.php</w:t>
        </w:r>
      </w:hyperlink>
    </w:p>
    <w:p w14:paraId="16A6D47A" w14:textId="77777777" w:rsidR="00972BBE" w:rsidRPr="00BB753E" w:rsidRDefault="00972BBE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53651560" w14:textId="77777777" w:rsidR="005C27D1" w:rsidRPr="00BB753E" w:rsidRDefault="00C2502F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參與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校內外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其他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單位之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服務活動，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應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由服務學習單位簽名認可。</w:t>
      </w:r>
    </w:p>
    <w:p w14:paraId="67F1E4C1" w14:textId="77777777" w:rsidR="005C27D1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Student can attend service learning activit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ies offered by other units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Please ask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service administrator 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to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sign on your certification form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afterwards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</w:p>
    <w:p w14:paraId="4176C62F" w14:textId="77777777" w:rsidR="001B6269" w:rsidRPr="00BB753E" w:rsidRDefault="001B6269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45E1BAFF" w14:textId="77777777" w:rsidR="005C27D1" w:rsidRPr="00BB753E" w:rsidRDefault="00C2502F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. 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參與校外服務活動，記得要注意安全，並且要</w:t>
      </w:r>
      <w:r w:rsidR="00163172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提前</w:t>
      </w:r>
      <w:r w:rsidR="006E189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三天</w:t>
      </w:r>
      <w:r w:rsidR="005C27D1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辦理保險，保險事宜請向系助理辦理。</w:t>
      </w:r>
    </w:p>
    <w:p w14:paraId="5AF7FB3C" w14:textId="226A4DF2" w:rsidR="002440D3" w:rsidRPr="00071E34" w:rsidRDefault="005C27D1" w:rsidP="002F329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 w:hint="eastAsia"/>
          <w:kern w:val="0"/>
          <w:sz w:val="20"/>
          <w:szCs w:val="20"/>
        </w:rPr>
      </w:pP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Students who a</w:t>
      </w:r>
      <w:r w:rsidR="00B830FA">
        <w:rPr>
          <w:rFonts w:ascii="Times New Roman" w:eastAsia="標楷體" w:hAnsi="Times New Roman" w:cs="Times New Roman"/>
          <w:kern w:val="0"/>
          <w:sz w:val="20"/>
          <w:szCs w:val="20"/>
        </w:rPr>
        <w:t>ttend volunteer service activit</w:t>
      </w:r>
      <w:r w:rsidR="005707C9">
        <w:rPr>
          <w:rFonts w:ascii="Times New Roman" w:eastAsia="標楷體" w:hAnsi="Times New Roman" w:cs="Times New Roman"/>
          <w:kern w:val="0"/>
          <w:sz w:val="20"/>
          <w:szCs w:val="20"/>
        </w:rPr>
        <w:t>i</w:t>
      </w:r>
      <w:r w:rsidR="00B830FA">
        <w:rPr>
          <w:rFonts w:ascii="Times New Roman" w:eastAsia="標楷體" w:hAnsi="Times New Roman" w:cs="Times New Roman"/>
          <w:kern w:val="0"/>
          <w:sz w:val="20"/>
          <w:szCs w:val="20"/>
        </w:rPr>
        <w:t>es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outside </w:t>
      </w:r>
      <w:r w:rsidR="001B6269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of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the campus should be aware of 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personal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safety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and 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apply for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insurance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6E189B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three days </w:t>
      </w:r>
      <w:r w:rsidR="002440D3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in advance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. 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Please consult </w:t>
      </w:r>
      <w:r w:rsidR="003169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the 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department assistants for i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nsurance affair</w:t>
      </w:r>
      <w:r w:rsidR="00FE4A9E" w:rsidRPr="00BB753E">
        <w:rPr>
          <w:rFonts w:ascii="Times New Roman" w:eastAsia="標楷體" w:hAnsi="Times New Roman" w:cs="Times New Roman"/>
          <w:kern w:val="0"/>
          <w:sz w:val="20"/>
          <w:szCs w:val="20"/>
        </w:rPr>
        <w:t>s</w:t>
      </w:r>
      <w:r w:rsidRPr="00BB753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  <w:r w:rsidR="00071E34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</w:t>
      </w:r>
    </w:p>
    <w:sectPr w:rsidR="002440D3" w:rsidRPr="00071E34" w:rsidSect="00980A4A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3E544" w14:textId="77777777" w:rsidR="0011371F" w:rsidRDefault="0011371F" w:rsidP="00826D63">
      <w:r>
        <w:separator/>
      </w:r>
    </w:p>
  </w:endnote>
  <w:endnote w:type="continuationSeparator" w:id="0">
    <w:p w14:paraId="77A147F9" w14:textId="77777777" w:rsidR="0011371F" w:rsidRDefault="0011371F" w:rsidP="0082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38D1B" w14:textId="77777777" w:rsidR="0011371F" w:rsidRDefault="0011371F" w:rsidP="00826D63">
      <w:r>
        <w:separator/>
      </w:r>
    </w:p>
  </w:footnote>
  <w:footnote w:type="continuationSeparator" w:id="0">
    <w:p w14:paraId="5BF26D80" w14:textId="77777777" w:rsidR="0011371F" w:rsidRDefault="0011371F" w:rsidP="0082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011B0"/>
    <w:multiLevelType w:val="hybridMultilevel"/>
    <w:tmpl w:val="D4ECEC6E"/>
    <w:lvl w:ilvl="0" w:tplc="490E2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TczNzS1NDIwNDJR0lEKTi0uzszPAykwqgUAz8szbCwAAAA="/>
  </w:docVars>
  <w:rsids>
    <w:rsidRoot w:val="005236F6"/>
    <w:rsid w:val="00013D4C"/>
    <w:rsid w:val="0005106B"/>
    <w:rsid w:val="00071E34"/>
    <w:rsid w:val="000C4D2A"/>
    <w:rsid w:val="0011371F"/>
    <w:rsid w:val="00122FF7"/>
    <w:rsid w:val="00163172"/>
    <w:rsid w:val="001B6269"/>
    <w:rsid w:val="002237FD"/>
    <w:rsid w:val="00224D0B"/>
    <w:rsid w:val="002440D3"/>
    <w:rsid w:val="002F3294"/>
    <w:rsid w:val="00310FE2"/>
    <w:rsid w:val="0031699E"/>
    <w:rsid w:val="0049353A"/>
    <w:rsid w:val="004D17C1"/>
    <w:rsid w:val="005236F6"/>
    <w:rsid w:val="005707C9"/>
    <w:rsid w:val="005B59CA"/>
    <w:rsid w:val="005C27D1"/>
    <w:rsid w:val="006654BC"/>
    <w:rsid w:val="006B179F"/>
    <w:rsid w:val="006E189B"/>
    <w:rsid w:val="006E754C"/>
    <w:rsid w:val="00826D63"/>
    <w:rsid w:val="008C32C3"/>
    <w:rsid w:val="009136E3"/>
    <w:rsid w:val="009413BB"/>
    <w:rsid w:val="00972BBE"/>
    <w:rsid w:val="00980A4A"/>
    <w:rsid w:val="00A46E9F"/>
    <w:rsid w:val="00A47030"/>
    <w:rsid w:val="00B559CA"/>
    <w:rsid w:val="00B830FA"/>
    <w:rsid w:val="00B8608D"/>
    <w:rsid w:val="00BB753E"/>
    <w:rsid w:val="00C2502F"/>
    <w:rsid w:val="00CA622C"/>
    <w:rsid w:val="00D711FC"/>
    <w:rsid w:val="00DC4C8E"/>
    <w:rsid w:val="00DD486B"/>
    <w:rsid w:val="00E422E6"/>
    <w:rsid w:val="00E5360C"/>
    <w:rsid w:val="00E718E0"/>
    <w:rsid w:val="00E9343A"/>
    <w:rsid w:val="00EB175D"/>
    <w:rsid w:val="00EE0549"/>
    <w:rsid w:val="00FA3405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2B569"/>
  <w15:docId w15:val="{9C3BE47F-DD51-42C0-A7EE-0F15D25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8D"/>
    <w:pPr>
      <w:ind w:leftChars="200" w:left="480"/>
    </w:pPr>
  </w:style>
  <w:style w:type="character" w:styleId="a4">
    <w:name w:val="Hyperlink"/>
    <w:basedOn w:val="a0"/>
    <w:uiPriority w:val="99"/>
    <w:unhideWhenUsed/>
    <w:rsid w:val="00013D4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F32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F3294"/>
  </w:style>
  <w:style w:type="character" w:customStyle="1" w:styleId="grame">
    <w:name w:val="grame"/>
    <w:basedOn w:val="a0"/>
    <w:rsid w:val="002F3294"/>
  </w:style>
  <w:style w:type="paragraph" w:styleId="a5">
    <w:name w:val="header"/>
    <w:basedOn w:val="a"/>
    <w:link w:val="a6"/>
    <w:uiPriority w:val="99"/>
    <w:unhideWhenUsed/>
    <w:rsid w:val="0082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D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D63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122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s2017.ndhu.edu.tw/bin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genedu.ndhu.edu.tw/gec/SL_Page/coop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cs2017.nd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2985</Characters>
  <Application>Microsoft Office Word</Application>
  <DocSecurity>0</DocSecurity>
  <Lines>24</Lines>
  <Paragraphs>7</Paragraphs>
  <ScaleCrop>false</ScaleCrop>
  <Company>NDHU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 Old</dc:creator>
  <cp:lastModifiedBy>Gena</cp:lastModifiedBy>
  <cp:revision>7</cp:revision>
  <dcterms:created xsi:type="dcterms:W3CDTF">2017-09-14T07:51:00Z</dcterms:created>
  <dcterms:modified xsi:type="dcterms:W3CDTF">2017-09-18T14:09:00Z</dcterms:modified>
</cp:coreProperties>
</file>